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</w:p>
    <w:p w14:paraId="77E15D19" w14:textId="34963E25" w:rsidR="00211D9E" w:rsidRPr="00DD5455" w:rsidRDefault="000E7BF7">
      <w:pPr>
        <w:pStyle w:val="Default"/>
        <w:rPr>
          <w:sz w:val="18"/>
          <w:szCs w:val="16"/>
        </w:rPr>
      </w:pPr>
      <w:r w:rsidRPr="00DD5455">
        <w:rPr>
          <w:sz w:val="18"/>
          <w:szCs w:val="16"/>
        </w:rPr>
        <w:t xml:space="preserve">Znak sprawy: </w:t>
      </w:r>
      <w:r w:rsidR="00162B47" w:rsidRPr="00DD5455">
        <w:rPr>
          <w:sz w:val="18"/>
          <w:szCs w:val="16"/>
        </w:rPr>
        <w:t>AG.341</w:t>
      </w:r>
      <w:r w:rsidR="00FA4A72" w:rsidRPr="00DD5455">
        <w:rPr>
          <w:sz w:val="18"/>
          <w:szCs w:val="16"/>
        </w:rPr>
        <w:t>.</w:t>
      </w:r>
      <w:r w:rsidR="00583AB5" w:rsidRPr="00DD5455">
        <w:rPr>
          <w:sz w:val="18"/>
          <w:szCs w:val="16"/>
        </w:rPr>
        <w:t>2</w:t>
      </w:r>
      <w:r w:rsidR="000B410D" w:rsidRPr="00DD5455">
        <w:rPr>
          <w:sz w:val="18"/>
          <w:szCs w:val="16"/>
        </w:rPr>
        <w:t>.202</w:t>
      </w:r>
      <w:r w:rsidR="00583AB5" w:rsidRPr="00DD5455">
        <w:rPr>
          <w:sz w:val="18"/>
          <w:szCs w:val="16"/>
        </w:rPr>
        <w:t>3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495D5283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 w:rsidR="00C57EB7">
        <w:rPr>
          <w:b/>
          <w:szCs w:val="24"/>
        </w:rPr>
        <w:t xml:space="preserve">130 </w:t>
      </w:r>
      <w:r>
        <w:rPr>
          <w:b/>
          <w:szCs w:val="24"/>
        </w:rPr>
        <w:t>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  <w:bookmarkStart w:id="0" w:name="_GoBack"/>
      <w:bookmarkEnd w:id="0"/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2C016EA8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C57EB7">
        <w:rPr>
          <w:color w:val="000000"/>
          <w:szCs w:val="24"/>
        </w:rPr>
        <w:t xml:space="preserve">130 </w:t>
      </w:r>
      <w:r w:rsidR="007448B9">
        <w:rPr>
          <w:color w:val="000000"/>
          <w:szCs w:val="24"/>
        </w:rPr>
        <w:t>000 zł</w:t>
      </w:r>
      <w:r w:rsidR="00C57EB7">
        <w:rPr>
          <w:color w:val="000000"/>
          <w:szCs w:val="24"/>
        </w:rPr>
        <w:t>otych</w:t>
      </w:r>
      <w:r w:rsidR="007448B9">
        <w:rPr>
          <w:color w:val="000000"/>
          <w:szCs w:val="24"/>
        </w:rPr>
        <w:t xml:space="preserve">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7B3041D3" w14:textId="096D4355" w:rsidR="00C03507" w:rsidRDefault="00583AB5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  <w:r>
        <w:rPr>
          <w:b/>
          <w:szCs w:val="24"/>
        </w:rPr>
        <w:t>Świadczenie usług deratyzacji w</w:t>
      </w:r>
      <w:r w:rsidR="00FA4A72">
        <w:rPr>
          <w:b/>
          <w:szCs w:val="24"/>
        </w:rPr>
        <w:t xml:space="preserve"> </w:t>
      </w:r>
      <w:r w:rsidR="00C32CAB">
        <w:rPr>
          <w:b/>
          <w:szCs w:val="24"/>
        </w:rPr>
        <w:t>Domu Pomocy Społecznej w Grudziądzu</w:t>
      </w:r>
      <w:r w:rsidR="00FA4A72">
        <w:rPr>
          <w:b/>
          <w:szCs w:val="24"/>
        </w:rPr>
        <w:t xml:space="preserve"> </w:t>
      </w:r>
    </w:p>
    <w:p w14:paraId="055A47B2" w14:textId="77777777" w:rsidR="00FA4A72" w:rsidRPr="00FA4A72" w:rsidRDefault="00FA4A72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 xml:space="preserve">FAX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39C5147F" w:rsidR="00FA4A72" w:rsidRPr="00A20274" w:rsidRDefault="002E54BC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1  UL. PARKOWA 12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70"/>
        <w:gridCol w:w="5173"/>
      </w:tblGrid>
      <w:tr w:rsidR="002E54BC" w:rsidRPr="00211D9E" w14:paraId="0AF01F3C" w14:textId="77777777" w:rsidTr="00DD5455">
        <w:trPr>
          <w:trHeight w:val="128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6A1B1A" w14:textId="41E80A41" w:rsidR="002E54BC" w:rsidRDefault="002E54BC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bookmarkStart w:id="1" w:name="_Hlk129601731"/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9CBF" w14:textId="77E40A6D" w:rsidR="002E54BC" w:rsidRPr="00211D9E" w:rsidRDefault="002E54B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</w:t>
            </w:r>
            <w:r w:rsidR="002D2630">
              <w:rPr>
                <w:sz w:val="22"/>
                <w:szCs w:val="22"/>
                <w:lang w:eastAsia="ar-SA"/>
              </w:rPr>
              <w:t>………….</w:t>
            </w:r>
            <w:r>
              <w:rPr>
                <w:sz w:val="22"/>
                <w:szCs w:val="22"/>
                <w:lang w:eastAsia="ar-SA"/>
              </w:rPr>
              <w:t>………………………………</w:t>
            </w:r>
            <w:r w:rsidR="002D2630">
              <w:rPr>
                <w:sz w:val="22"/>
                <w:szCs w:val="22"/>
                <w:lang w:eastAsia="ar-SA"/>
              </w:rPr>
              <w:t>…</w:t>
            </w:r>
            <w:r>
              <w:rPr>
                <w:sz w:val="22"/>
                <w:szCs w:val="22"/>
                <w:lang w:eastAsia="ar-SA"/>
              </w:rPr>
              <w:t>.złotych</w:t>
            </w:r>
          </w:p>
        </w:tc>
      </w:tr>
      <w:tr w:rsidR="00211D9E" w:rsidRPr="00211D9E" w14:paraId="25221387" w14:textId="77777777" w:rsidTr="00DD5455">
        <w:trPr>
          <w:trHeight w:val="66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444D1C96" w:rsidR="00211D9E" w:rsidRPr="00211D9E" w:rsidRDefault="002E54BC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4F6D9582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</w:t>
            </w:r>
            <w:r w:rsidR="002D2630">
              <w:rPr>
                <w:sz w:val="22"/>
                <w:szCs w:val="22"/>
                <w:lang w:eastAsia="ar-SA"/>
              </w:rPr>
              <w:t>..</w:t>
            </w:r>
            <w:r w:rsidRPr="00211D9E">
              <w:rPr>
                <w:sz w:val="22"/>
                <w:szCs w:val="22"/>
                <w:lang w:eastAsia="ar-SA"/>
              </w:rPr>
              <w:t>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  <w:tr w:rsidR="002E54BC" w:rsidRPr="00211D9E" w14:paraId="407C1B2F" w14:textId="77777777" w:rsidTr="00DD5455">
        <w:trPr>
          <w:trHeight w:val="104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83584" w14:textId="53030C3D" w:rsidR="002E54BC" w:rsidRPr="00DD5455" w:rsidRDefault="002E54BC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BB87" w14:textId="6A691C0B" w:rsidR="002E54BC" w:rsidRPr="00211D9E" w:rsidRDefault="002D2630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  <w:bookmarkEnd w:id="1"/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8E1F795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</w:t>
      </w:r>
      <w:r w:rsidR="002D2630">
        <w:rPr>
          <w:sz w:val="22"/>
          <w:szCs w:val="22"/>
          <w:lang w:eastAsia="ar-SA"/>
        </w:rPr>
        <w:t>….</w:t>
      </w:r>
    </w:p>
    <w:p w14:paraId="30405932" w14:textId="3C02D06F" w:rsidR="002E54BC" w:rsidRPr="00A20274" w:rsidRDefault="00DD5455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2  UL. NADGÓRNA 30/</w:t>
      </w:r>
      <w:r w:rsidR="002E54BC">
        <w:rPr>
          <w:szCs w:val="24"/>
          <w:lang w:eastAsia="ar-SA"/>
        </w:rPr>
        <w:t>32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57"/>
        <w:gridCol w:w="5157"/>
      </w:tblGrid>
      <w:tr w:rsidR="002D2630" w:rsidRPr="00211D9E" w14:paraId="36C0AC71" w14:textId="77777777" w:rsidTr="00DD5455">
        <w:trPr>
          <w:trHeight w:val="1214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AEEB3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51D" w14:textId="0106FF35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……………….………………………………….złotych</w:t>
            </w:r>
          </w:p>
        </w:tc>
      </w:tr>
      <w:tr w:rsidR="002D2630" w:rsidRPr="00211D9E" w14:paraId="57DD402E" w14:textId="77777777" w:rsidTr="00DD5455">
        <w:trPr>
          <w:trHeight w:val="628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A43BE7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6F9AC004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  <w:p w14:paraId="1EC55503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1BCD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46346E" w14:textId="20C5A76D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...</w:t>
            </w:r>
            <w:r w:rsidRPr="00211D9E">
              <w:rPr>
                <w:sz w:val="22"/>
                <w:szCs w:val="22"/>
                <w:lang w:eastAsia="ar-SA"/>
              </w:rPr>
              <w:t xml:space="preserve"> złotych</w:t>
            </w:r>
          </w:p>
          <w:p w14:paraId="05563934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  <w:tr w:rsidR="002D2630" w:rsidRPr="00211D9E" w14:paraId="33C5EC9D" w14:textId="77777777" w:rsidTr="00DD5455">
        <w:trPr>
          <w:trHeight w:val="981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3F8B4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739902FB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3F1C" w14:textId="690520D8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</w:tbl>
    <w:p w14:paraId="11A4B713" w14:textId="77777777" w:rsidR="002E54BC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3B5FB846" w14:textId="155E5271" w:rsidR="002E54BC" w:rsidRDefault="002E54BC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</w:t>
      </w:r>
    </w:p>
    <w:p w14:paraId="5E8D840D" w14:textId="7A73E50E" w:rsidR="002E54BC" w:rsidRPr="002E54BC" w:rsidRDefault="002E54BC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 w:rsidRPr="002E54BC">
        <w:rPr>
          <w:szCs w:val="24"/>
          <w:lang w:eastAsia="ar-SA"/>
        </w:rPr>
        <w:lastRenderedPageBreak/>
        <w:t xml:space="preserve">CZĘŚĆ 3 </w:t>
      </w:r>
      <w:r>
        <w:rPr>
          <w:szCs w:val="24"/>
          <w:lang w:eastAsia="ar-SA"/>
        </w:rPr>
        <w:t xml:space="preserve"> </w:t>
      </w:r>
      <w:r w:rsidRPr="002E54BC">
        <w:rPr>
          <w:szCs w:val="24"/>
          <w:lang w:eastAsia="ar-SA"/>
        </w:rPr>
        <w:t>UL. ARMII KRAJOWEJ 39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103"/>
        <w:gridCol w:w="5215"/>
      </w:tblGrid>
      <w:tr w:rsidR="002D2630" w:rsidRPr="00211D9E" w14:paraId="35B4382C" w14:textId="77777777" w:rsidTr="00DD5455">
        <w:trPr>
          <w:trHeight w:val="127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31BE6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30BB" w14:textId="01A464C5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……………….………………………………….złotych</w:t>
            </w:r>
          </w:p>
        </w:tc>
      </w:tr>
      <w:tr w:rsidR="002D2630" w:rsidRPr="00211D9E" w14:paraId="230F0BDF" w14:textId="77777777" w:rsidTr="00DD5455">
        <w:trPr>
          <w:trHeight w:val="661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BB956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516211C6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  <w:p w14:paraId="3A50CA99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181D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689EE3C7" w14:textId="47654058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...</w:t>
            </w:r>
            <w:r w:rsidRPr="00211D9E">
              <w:rPr>
                <w:sz w:val="22"/>
                <w:szCs w:val="22"/>
                <w:lang w:eastAsia="ar-SA"/>
              </w:rPr>
              <w:t xml:space="preserve"> złotych</w:t>
            </w:r>
          </w:p>
          <w:p w14:paraId="329541EE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  <w:tr w:rsidR="002D2630" w:rsidRPr="00211D9E" w14:paraId="7683DE06" w14:textId="77777777" w:rsidTr="00DD5455">
        <w:trPr>
          <w:trHeight w:val="1031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473DA2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2F143E9A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701D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</w:tbl>
    <w:p w14:paraId="6AF3F2E6" w14:textId="77777777" w:rsidR="002E54BC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2EFE8F69" w14:textId="43D78D46" w:rsidR="00FA4A72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</w:t>
      </w:r>
      <w:r w:rsidR="002D2630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.</w:t>
      </w:r>
    </w:p>
    <w:p w14:paraId="2739C077" w14:textId="19A9B158" w:rsidR="002E54BC" w:rsidRDefault="002E54BC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4  UL. DYWIZONU 303</w:t>
      </w:r>
      <w:r w:rsidR="002D2630">
        <w:rPr>
          <w:szCs w:val="24"/>
          <w:lang w:eastAsia="ar-SA"/>
        </w:rPr>
        <w:t xml:space="preserve"> 4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70"/>
        <w:gridCol w:w="5173"/>
      </w:tblGrid>
      <w:tr w:rsidR="002D2630" w:rsidRPr="00211D9E" w14:paraId="2BB55C0E" w14:textId="77777777" w:rsidTr="00DD5455">
        <w:trPr>
          <w:trHeight w:val="119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71E06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CD21" w14:textId="51DA8A12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……………….………………………………….złotych</w:t>
            </w:r>
          </w:p>
        </w:tc>
      </w:tr>
      <w:tr w:rsidR="002D2630" w:rsidRPr="00211D9E" w14:paraId="6178A164" w14:textId="77777777" w:rsidTr="00DD5455">
        <w:trPr>
          <w:trHeight w:val="617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996298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02685570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  <w:p w14:paraId="77A25298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982B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AA57945" w14:textId="2DFE2444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...</w:t>
            </w:r>
            <w:r w:rsidRPr="00211D9E">
              <w:rPr>
                <w:sz w:val="22"/>
                <w:szCs w:val="22"/>
                <w:lang w:eastAsia="ar-SA"/>
              </w:rPr>
              <w:t xml:space="preserve"> złotych</w:t>
            </w:r>
          </w:p>
          <w:p w14:paraId="792A2920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  <w:tr w:rsidR="002D2630" w:rsidRPr="00211D9E" w14:paraId="5560F9F7" w14:textId="77777777" w:rsidTr="00DD5455">
        <w:trPr>
          <w:trHeight w:val="96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D46167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4DA991B8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2FDC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</w:tbl>
    <w:p w14:paraId="1E80017B" w14:textId="77777777" w:rsidR="00DD5455" w:rsidRDefault="00DD5455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30F0F6D3" w14:textId="1D4BAC75" w:rsidR="002E54BC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FC59D95" w14:textId="77777777" w:rsidR="00DD5455" w:rsidRDefault="00DD5455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2E327889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859">
        <w:rPr>
          <w:rFonts w:cs="Tahoma"/>
          <w:lang w:eastAsia="ar-SA"/>
        </w:rPr>
        <w:t>………………</w:t>
      </w:r>
      <w:r w:rsidRPr="00B501E0">
        <w:rPr>
          <w:rFonts w:cs="Tahoma"/>
          <w:lang w:eastAsia="ar-SA"/>
        </w:rPr>
        <w:t>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8166" w14:textId="77777777" w:rsidR="002B202C" w:rsidRDefault="002B202C" w:rsidP="00C11850">
      <w:r>
        <w:separator/>
      </w:r>
    </w:p>
  </w:endnote>
  <w:endnote w:type="continuationSeparator" w:id="0">
    <w:p w14:paraId="723719B8" w14:textId="77777777" w:rsidR="002B202C" w:rsidRDefault="002B202C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F102" w14:textId="77777777" w:rsidR="002B202C" w:rsidRDefault="002B202C" w:rsidP="00C11850">
      <w:r>
        <w:separator/>
      </w:r>
    </w:p>
  </w:footnote>
  <w:footnote w:type="continuationSeparator" w:id="0">
    <w:p w14:paraId="3B262BB8" w14:textId="77777777" w:rsidR="002B202C" w:rsidRDefault="002B202C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33"/>
  </w:num>
  <w:num w:numId="5">
    <w:abstractNumId w:val="0"/>
  </w:num>
  <w:num w:numId="6">
    <w:abstractNumId w:val="2"/>
  </w:num>
  <w:num w:numId="7">
    <w:abstractNumId w:val="5"/>
  </w:num>
  <w:num w:numId="8">
    <w:abstractNumId w:val="20"/>
  </w:num>
  <w:num w:numId="9">
    <w:abstractNumId w:val="26"/>
  </w:num>
  <w:num w:numId="10">
    <w:abstractNumId w:val="23"/>
  </w:num>
  <w:num w:numId="11">
    <w:abstractNumId w:val="9"/>
  </w:num>
  <w:num w:numId="12">
    <w:abstractNumId w:val="30"/>
  </w:num>
  <w:num w:numId="13">
    <w:abstractNumId w:val="17"/>
  </w:num>
  <w:num w:numId="14">
    <w:abstractNumId w:val="14"/>
  </w:num>
  <w:num w:numId="15">
    <w:abstractNumId w:val="3"/>
  </w:num>
  <w:num w:numId="16">
    <w:abstractNumId w:val="3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</w:num>
  <w:num w:numId="20">
    <w:abstractNumId w:val="18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9"/>
  </w:num>
  <w:num w:numId="30">
    <w:abstractNumId w:val="3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B202C"/>
    <w:rsid w:val="002D2630"/>
    <w:rsid w:val="002E54BC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279C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3AB5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00100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57EB7"/>
    <w:rsid w:val="00C64C76"/>
    <w:rsid w:val="00C74B3F"/>
    <w:rsid w:val="00C8092A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D5455"/>
    <w:rsid w:val="00DE1195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7B32-1EB8-4CC2-B485-01909828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user</cp:lastModifiedBy>
  <cp:revision>2</cp:revision>
  <cp:lastPrinted>2019-10-21T11:14:00Z</cp:lastPrinted>
  <dcterms:created xsi:type="dcterms:W3CDTF">2023-03-15T06:52:00Z</dcterms:created>
  <dcterms:modified xsi:type="dcterms:W3CDTF">2023-03-15T06:52:00Z</dcterms:modified>
</cp:coreProperties>
</file>